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3ECAE1" w14:textId="2BCA63FF" w:rsidR="00873D6E" w:rsidRDefault="00533A4A" w:rsidP="0052539A">
      <w:pPr>
        <w:rPr>
          <w:b/>
          <w:bCs/>
          <w:sz w:val="18"/>
          <w:szCs w:val="18"/>
        </w:rPr>
      </w:pPr>
      <w:bookmarkStart w:id="0" w:name="_GoBack"/>
      <w:bookmarkEnd w:id="0"/>
      <w:r w:rsidRPr="0062683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466BF6ED" wp14:editId="1AA9CAAA">
            <wp:simplePos x="0" y="0"/>
            <wp:positionH relativeFrom="margin">
              <wp:posOffset>1947383</wp:posOffset>
            </wp:positionH>
            <wp:positionV relativeFrom="paragraph">
              <wp:posOffset>-550383</wp:posOffset>
            </wp:positionV>
            <wp:extent cx="2354065" cy="6477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40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39A">
        <w:rPr>
          <w:b/>
          <w:bCs/>
        </w:rPr>
        <w:t xml:space="preserve">                                                           </w:t>
      </w:r>
      <w:r w:rsidR="0062683E">
        <w:rPr>
          <w:b/>
          <w:bCs/>
        </w:rPr>
        <w:t xml:space="preserve">                           </w:t>
      </w:r>
      <w:r w:rsidR="00E464BF" w:rsidRPr="0062683E">
        <w:rPr>
          <w:b/>
          <w:bCs/>
          <w:sz w:val="18"/>
          <w:szCs w:val="18"/>
        </w:rPr>
        <w:t>College of Arts and Education</w:t>
      </w:r>
    </w:p>
    <w:p w14:paraId="243BA9A4" w14:textId="3975BBEA" w:rsidR="0062683E" w:rsidRPr="0095667C" w:rsidRDefault="004C0145" w:rsidP="00403B8F">
      <w:pPr>
        <w:spacing w:after="0"/>
        <w:rPr>
          <w:b/>
          <w:bCs/>
          <w:color w:val="FFC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Teacher Education Program </w:t>
      </w:r>
      <w:r w:rsidR="00E857B2" w:rsidRPr="00DA2492">
        <w:rPr>
          <w:b/>
          <w:bCs/>
          <w:color w:val="FF0000"/>
          <w:sz w:val="20"/>
          <w:szCs w:val="20"/>
        </w:rPr>
        <w:t>Recomm</w:t>
      </w:r>
      <w:r w:rsidR="00E2471E" w:rsidRPr="00DA2492">
        <w:rPr>
          <w:b/>
          <w:bCs/>
          <w:color w:val="FF0000"/>
          <w:sz w:val="20"/>
          <w:szCs w:val="20"/>
        </w:rPr>
        <w:t xml:space="preserve">endation </w:t>
      </w:r>
      <w:r w:rsidR="00E2471E" w:rsidRPr="0095667C">
        <w:rPr>
          <w:b/>
          <w:bCs/>
          <w:color w:val="000000" w:themeColor="text1"/>
          <w:sz w:val="20"/>
          <w:szCs w:val="20"/>
        </w:rPr>
        <w:t>for __________</w:t>
      </w:r>
      <w:r w:rsidR="00DA2492">
        <w:rPr>
          <w:b/>
          <w:bCs/>
          <w:color w:val="000000" w:themeColor="text1"/>
          <w:sz w:val="20"/>
          <w:szCs w:val="20"/>
        </w:rPr>
        <w:t>__________</w:t>
      </w:r>
      <w:r w:rsidR="00E2471E" w:rsidRPr="0095667C">
        <w:rPr>
          <w:b/>
          <w:bCs/>
          <w:color w:val="000000" w:themeColor="text1"/>
          <w:sz w:val="20"/>
          <w:szCs w:val="20"/>
        </w:rPr>
        <w:t>__</w:t>
      </w:r>
      <w:r>
        <w:rPr>
          <w:b/>
          <w:bCs/>
          <w:color w:val="000000" w:themeColor="text1"/>
          <w:sz w:val="20"/>
          <w:szCs w:val="20"/>
        </w:rPr>
        <w:t>_____</w:t>
      </w:r>
      <w:r w:rsidR="00E2471E" w:rsidRPr="0095667C">
        <w:rPr>
          <w:b/>
          <w:bCs/>
          <w:color w:val="000000" w:themeColor="text1"/>
          <w:sz w:val="20"/>
          <w:szCs w:val="20"/>
        </w:rPr>
        <w:t xml:space="preserve">  ID#</w:t>
      </w:r>
      <w:r w:rsidR="00493B85" w:rsidRPr="0095667C">
        <w:rPr>
          <w:b/>
          <w:bCs/>
          <w:color w:val="000000" w:themeColor="text1"/>
          <w:sz w:val="20"/>
          <w:szCs w:val="20"/>
        </w:rPr>
        <w:t xml:space="preserve"> ____________________</w:t>
      </w:r>
    </w:p>
    <w:p w14:paraId="536C05B3" w14:textId="5F8FA92C" w:rsidR="00403B8F" w:rsidRDefault="00403B8F" w:rsidP="00403B8F">
      <w:pPr>
        <w:spacing w:after="0" w:line="240" w:lineRule="auto"/>
      </w:pPr>
      <w:r>
        <w:t xml:space="preserve">                                                             </w:t>
      </w:r>
      <w:r w:rsidR="00BF158B">
        <w:t xml:space="preserve">                             </w:t>
      </w:r>
      <w:r>
        <w:t>(</w:t>
      </w:r>
      <w:r w:rsidRPr="0095667C">
        <w:rPr>
          <w:sz w:val="20"/>
          <w:szCs w:val="20"/>
        </w:rPr>
        <w:t>applicant name)</w:t>
      </w:r>
    </w:p>
    <w:p w14:paraId="14D4EE9E" w14:textId="36A8A7F9" w:rsidR="00EE37CA" w:rsidRDefault="00D627B8" w:rsidP="00403B8F">
      <w:pPr>
        <w:spacing w:after="0" w:line="240" w:lineRule="auto"/>
        <w:rPr>
          <w:sz w:val="20"/>
          <w:szCs w:val="20"/>
        </w:rPr>
      </w:pPr>
      <w:r w:rsidRPr="00CC408F">
        <w:rPr>
          <w:b/>
          <w:bCs/>
          <w:sz w:val="20"/>
          <w:szCs w:val="20"/>
        </w:rPr>
        <w:t xml:space="preserve">Note on confidentiality: </w:t>
      </w:r>
      <w:r w:rsidRPr="00CC408F">
        <w:rPr>
          <w:sz w:val="20"/>
          <w:szCs w:val="20"/>
        </w:rPr>
        <w:t>Applicants will not have access to their application records. Pur</w:t>
      </w:r>
      <w:r w:rsidR="00A41CE2" w:rsidRPr="00CC408F">
        <w:rPr>
          <w:sz w:val="20"/>
          <w:szCs w:val="20"/>
        </w:rPr>
        <w:t xml:space="preserve">suant to the Family Rights and Privacy Act of 1974, these records are temporary. After the process is </w:t>
      </w:r>
      <w:r w:rsidR="00CC408F" w:rsidRPr="00CC408F">
        <w:rPr>
          <w:sz w:val="20"/>
          <w:szCs w:val="20"/>
        </w:rPr>
        <w:t>complete, these forms become part of the student’s permanent record.</w:t>
      </w:r>
    </w:p>
    <w:p w14:paraId="7F40CBDA" w14:textId="77777777" w:rsidR="000C4928" w:rsidRPr="00CC408F" w:rsidRDefault="000C4928" w:rsidP="00403B8F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25"/>
        <w:gridCol w:w="360"/>
        <w:gridCol w:w="360"/>
        <w:gridCol w:w="450"/>
        <w:gridCol w:w="702"/>
        <w:gridCol w:w="18"/>
      </w:tblGrid>
      <w:tr w:rsidR="00EE37CA" w14:paraId="4A3D8C0D" w14:textId="77777777" w:rsidTr="00E35918">
        <w:trPr>
          <w:gridAfter w:val="1"/>
          <w:wAfter w:w="18" w:type="dxa"/>
        </w:trPr>
        <w:tc>
          <w:tcPr>
            <w:tcW w:w="8797" w:type="dxa"/>
            <w:gridSpan w:val="5"/>
          </w:tcPr>
          <w:p w14:paraId="6A3C5429" w14:textId="2335B183" w:rsidR="00EE37CA" w:rsidRPr="00520DA5" w:rsidRDefault="00520DA5" w:rsidP="00403B8F">
            <w:pPr>
              <w:rPr>
                <w:b/>
                <w:bCs/>
                <w:sz w:val="20"/>
                <w:szCs w:val="20"/>
              </w:rPr>
            </w:pPr>
            <w:r w:rsidRPr="00520DA5">
              <w:rPr>
                <w:b/>
                <w:bCs/>
                <w:sz w:val="20"/>
                <w:szCs w:val="20"/>
              </w:rPr>
              <w:t>Instructions</w:t>
            </w:r>
            <w:r w:rsidR="00A86AE4" w:rsidRPr="00520DA5">
              <w:rPr>
                <w:b/>
                <w:bCs/>
                <w:sz w:val="20"/>
                <w:szCs w:val="20"/>
              </w:rPr>
              <w:t xml:space="preserve">: Please circle </w:t>
            </w:r>
            <w:r w:rsidR="006D2BCA" w:rsidRPr="00520DA5">
              <w:rPr>
                <w:b/>
                <w:bCs/>
                <w:sz w:val="20"/>
                <w:szCs w:val="20"/>
              </w:rPr>
              <w:t>3, 2, 1</w:t>
            </w:r>
            <w:r w:rsidRPr="00520DA5">
              <w:rPr>
                <w:b/>
                <w:bCs/>
                <w:sz w:val="20"/>
                <w:szCs w:val="20"/>
              </w:rPr>
              <w:t>,</w:t>
            </w:r>
            <w:r w:rsidR="006D2BCA" w:rsidRPr="00520DA5">
              <w:rPr>
                <w:b/>
                <w:bCs/>
                <w:sz w:val="20"/>
                <w:szCs w:val="20"/>
              </w:rPr>
              <w:t xml:space="preserve"> or N/O for each statement.</w:t>
            </w:r>
          </w:p>
          <w:p w14:paraId="691448E6" w14:textId="0F3FAF62" w:rsidR="006D2BCA" w:rsidRDefault="006D2BCA" w:rsidP="00403B8F">
            <w:pPr>
              <w:rPr>
                <w:sz w:val="20"/>
                <w:szCs w:val="20"/>
              </w:rPr>
            </w:pPr>
            <w:r w:rsidRPr="00520DA5">
              <w:rPr>
                <w:b/>
                <w:bCs/>
                <w:sz w:val="20"/>
                <w:szCs w:val="20"/>
              </w:rPr>
              <w:t>3 = Target; 2 = Acceptable</w:t>
            </w:r>
            <w:r w:rsidR="00520DA5" w:rsidRPr="00520DA5">
              <w:rPr>
                <w:b/>
                <w:bCs/>
                <w:sz w:val="20"/>
                <w:szCs w:val="20"/>
              </w:rPr>
              <w:t>; 1 = Unacceptable N/O = Not Observed</w:t>
            </w:r>
          </w:p>
        </w:tc>
      </w:tr>
      <w:tr w:rsidR="00A01276" w14:paraId="231DD992" w14:textId="77777777" w:rsidTr="00E35918">
        <w:trPr>
          <w:gridAfter w:val="1"/>
          <w:wAfter w:w="18" w:type="dxa"/>
        </w:trPr>
        <w:tc>
          <w:tcPr>
            <w:tcW w:w="8797" w:type="dxa"/>
            <w:gridSpan w:val="5"/>
          </w:tcPr>
          <w:p w14:paraId="50889736" w14:textId="5D9546AA" w:rsidR="00A01276" w:rsidRPr="00F72673" w:rsidRDefault="00A01276" w:rsidP="00A01276">
            <w:pPr>
              <w:rPr>
                <w:b/>
                <w:bCs/>
                <w:sz w:val="20"/>
                <w:szCs w:val="20"/>
              </w:rPr>
            </w:pPr>
            <w:r w:rsidRPr="00F72673">
              <w:rPr>
                <w:b/>
                <w:bCs/>
                <w:sz w:val="20"/>
                <w:szCs w:val="20"/>
              </w:rPr>
              <w:t xml:space="preserve">* </w:t>
            </w:r>
            <w:r w:rsidR="00F72673" w:rsidRPr="00F72673">
              <w:rPr>
                <w:b/>
                <w:bCs/>
                <w:sz w:val="20"/>
                <w:szCs w:val="20"/>
              </w:rPr>
              <w:t>Identified as Critical Dispositions by the EPP</w:t>
            </w:r>
          </w:p>
        </w:tc>
      </w:tr>
      <w:tr w:rsidR="00EE37CA" w14:paraId="67D36AB3" w14:textId="77777777" w:rsidTr="00083819">
        <w:tc>
          <w:tcPr>
            <w:tcW w:w="6925" w:type="dxa"/>
          </w:tcPr>
          <w:p w14:paraId="4B307F8B" w14:textId="1D17E1C0" w:rsidR="00EE37CA" w:rsidRPr="008954CC" w:rsidRDefault="008954CC" w:rsidP="008954CC">
            <w:pPr>
              <w:rPr>
                <w:sz w:val="20"/>
                <w:szCs w:val="20"/>
              </w:rPr>
            </w:pPr>
            <w:r w:rsidRPr="008954C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Demonstrates</w:t>
            </w:r>
            <w:r w:rsidR="00346A04">
              <w:rPr>
                <w:sz w:val="20"/>
                <w:szCs w:val="20"/>
              </w:rPr>
              <w:t xml:space="preserve"> </w:t>
            </w:r>
            <w:r w:rsidR="00CF670C">
              <w:rPr>
                <w:sz w:val="20"/>
                <w:szCs w:val="20"/>
              </w:rPr>
              <w:t>good work habits (good attendance, punctuality, time management</w:t>
            </w:r>
            <w:r w:rsidR="002A4185">
              <w:rPr>
                <w:sz w:val="20"/>
                <w:szCs w:val="20"/>
              </w:rPr>
              <w:t>, neat/orderly, develops goals and strong work ethic, values others’ time, appropriate hyg</w:t>
            </w:r>
            <w:r w:rsidR="00420DB1">
              <w:rPr>
                <w:sz w:val="20"/>
                <w:szCs w:val="20"/>
              </w:rPr>
              <w:t>iene &amp; dress)</w:t>
            </w:r>
          </w:p>
        </w:tc>
        <w:tc>
          <w:tcPr>
            <w:tcW w:w="360" w:type="dxa"/>
          </w:tcPr>
          <w:p w14:paraId="1E99D89B" w14:textId="5E44FB3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F17755F" w14:textId="09206B5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1FE86CB" w14:textId="5DECAA7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6C85E5F2" w14:textId="3122DE08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AF382B6" w14:textId="77777777" w:rsidTr="00083819">
        <w:tc>
          <w:tcPr>
            <w:tcW w:w="6925" w:type="dxa"/>
          </w:tcPr>
          <w:p w14:paraId="34B1438C" w14:textId="7F7B1D59" w:rsidR="00EE37CA" w:rsidRDefault="00420DB1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Demonstrates a positive attitude </w:t>
            </w:r>
            <w:r w:rsidR="008E7593">
              <w:rPr>
                <w:sz w:val="20"/>
                <w:szCs w:val="20"/>
              </w:rPr>
              <w:t>and love of learning</w:t>
            </w:r>
          </w:p>
        </w:tc>
        <w:tc>
          <w:tcPr>
            <w:tcW w:w="360" w:type="dxa"/>
          </w:tcPr>
          <w:p w14:paraId="0F7928A1" w14:textId="176562F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6186901" w14:textId="3BC3957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61810DE6" w14:textId="5B53CE6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2EFF15C9" w14:textId="24CB404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59DFF601" w14:textId="77777777" w:rsidTr="00083819">
        <w:tc>
          <w:tcPr>
            <w:tcW w:w="6925" w:type="dxa"/>
          </w:tcPr>
          <w:p w14:paraId="3AEA268E" w14:textId="48FCF207" w:rsidR="00EE37CA" w:rsidRDefault="000D50AC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Displays confidence </w:t>
            </w:r>
            <w:r w:rsidR="006919E7">
              <w:rPr>
                <w:sz w:val="20"/>
                <w:szCs w:val="20"/>
              </w:rPr>
              <w:t>in his/her own knowledge and skills</w:t>
            </w:r>
          </w:p>
        </w:tc>
        <w:tc>
          <w:tcPr>
            <w:tcW w:w="360" w:type="dxa"/>
          </w:tcPr>
          <w:p w14:paraId="43D5F665" w14:textId="2792783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25A4E3F" w14:textId="5948F4E7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D787A49" w14:textId="392209FA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71F83396" w14:textId="27011218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7BE79DD7" w14:textId="77777777" w:rsidTr="00083819">
        <w:tc>
          <w:tcPr>
            <w:tcW w:w="6925" w:type="dxa"/>
          </w:tcPr>
          <w:p w14:paraId="7FED6F95" w14:textId="6E1C9E35" w:rsidR="00EE37CA" w:rsidRDefault="006919E7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Honest and trustworthy</w:t>
            </w:r>
          </w:p>
        </w:tc>
        <w:tc>
          <w:tcPr>
            <w:tcW w:w="360" w:type="dxa"/>
          </w:tcPr>
          <w:p w14:paraId="52DEA48F" w14:textId="729B193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25BDE7C" w14:textId="5EE82E7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9732166" w14:textId="005123AE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30D5248A" w14:textId="02569C33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777C7EFE" w14:textId="77777777" w:rsidTr="00083819">
        <w:tc>
          <w:tcPr>
            <w:tcW w:w="6925" w:type="dxa"/>
          </w:tcPr>
          <w:p w14:paraId="7F9F4DE4" w14:textId="4D218F16" w:rsidR="00EE37CA" w:rsidRDefault="006919E7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Self-re</w:t>
            </w:r>
            <w:r w:rsidR="007551B9">
              <w:rPr>
                <w:sz w:val="20"/>
                <w:szCs w:val="20"/>
              </w:rPr>
              <w:t>liant and demonstrates problem-solving behavior</w:t>
            </w:r>
          </w:p>
        </w:tc>
        <w:tc>
          <w:tcPr>
            <w:tcW w:w="360" w:type="dxa"/>
          </w:tcPr>
          <w:p w14:paraId="1D7C2FB9" w14:textId="432280C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03F847A" w14:textId="0259763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FCA25F8" w14:textId="43D289D3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691F7947" w14:textId="4FB2FC96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7894DB1F" w14:textId="77777777" w:rsidTr="00083819">
        <w:tc>
          <w:tcPr>
            <w:tcW w:w="6925" w:type="dxa"/>
          </w:tcPr>
          <w:p w14:paraId="7E20CD2E" w14:textId="6386E138" w:rsidR="00EE37CA" w:rsidRDefault="007551B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Appreciates</w:t>
            </w:r>
            <w:r w:rsidR="00A862AB">
              <w:rPr>
                <w:sz w:val="20"/>
                <w:szCs w:val="20"/>
              </w:rPr>
              <w:t xml:space="preserve"> and shows empathy for the worth and diversity of all humans</w:t>
            </w:r>
          </w:p>
        </w:tc>
        <w:tc>
          <w:tcPr>
            <w:tcW w:w="360" w:type="dxa"/>
          </w:tcPr>
          <w:p w14:paraId="4B6C681A" w14:textId="1DB36EF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18E29A2B" w14:textId="37D1A915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48412C9A" w14:textId="7EFE45A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0758E6A4" w14:textId="2090D8D8" w:rsidR="00EE37CA" w:rsidRPr="003C3236" w:rsidRDefault="003C3236" w:rsidP="00C867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520DA5" w14:paraId="25A2BF99" w14:textId="77777777" w:rsidTr="00083819">
        <w:tc>
          <w:tcPr>
            <w:tcW w:w="6925" w:type="dxa"/>
          </w:tcPr>
          <w:p w14:paraId="45BA2244" w14:textId="761E4457" w:rsidR="00520DA5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Aware</w:t>
            </w:r>
            <w:r w:rsidR="0063049B">
              <w:rPr>
                <w:sz w:val="20"/>
                <w:szCs w:val="20"/>
              </w:rPr>
              <w:t xml:space="preserve"> of ethical, political, social and environmental issues and obligations</w:t>
            </w:r>
          </w:p>
        </w:tc>
        <w:tc>
          <w:tcPr>
            <w:tcW w:w="360" w:type="dxa"/>
          </w:tcPr>
          <w:p w14:paraId="10C17208" w14:textId="07B4F2AB" w:rsidR="00520DA5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84062E3" w14:textId="01505855" w:rsidR="00520DA5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91E9155" w14:textId="7BC33CBB" w:rsidR="00520DA5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74BA2ECF" w14:textId="6FDB927C" w:rsidR="00520DA5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843D833" w14:textId="77777777" w:rsidTr="00083819">
        <w:tc>
          <w:tcPr>
            <w:tcW w:w="6925" w:type="dxa"/>
          </w:tcPr>
          <w:p w14:paraId="01A72149" w14:textId="2C1D4EA7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</w:t>
            </w:r>
            <w:r w:rsidR="00D423D6">
              <w:rPr>
                <w:sz w:val="20"/>
                <w:szCs w:val="20"/>
              </w:rPr>
              <w:t xml:space="preserve"> for class</w:t>
            </w:r>
          </w:p>
        </w:tc>
        <w:tc>
          <w:tcPr>
            <w:tcW w:w="360" w:type="dxa"/>
          </w:tcPr>
          <w:p w14:paraId="03B4AC17" w14:textId="43CE440A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53A952B" w14:textId="5E995B4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3797B67" w14:textId="0BFDD82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168004C6" w14:textId="558F8BD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201F161" w14:textId="77777777" w:rsidTr="00083819">
        <w:tc>
          <w:tcPr>
            <w:tcW w:w="6925" w:type="dxa"/>
          </w:tcPr>
          <w:p w14:paraId="6DCA062C" w14:textId="0BFD657D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Submits</w:t>
            </w:r>
            <w:r w:rsidR="00D423D6">
              <w:rPr>
                <w:sz w:val="20"/>
                <w:szCs w:val="20"/>
              </w:rPr>
              <w:t xml:space="preserve"> completed, accep</w:t>
            </w:r>
            <w:r w:rsidR="004145BC">
              <w:rPr>
                <w:sz w:val="20"/>
                <w:szCs w:val="20"/>
              </w:rPr>
              <w:t>table assignments</w:t>
            </w:r>
          </w:p>
        </w:tc>
        <w:tc>
          <w:tcPr>
            <w:tcW w:w="360" w:type="dxa"/>
          </w:tcPr>
          <w:p w14:paraId="7A5BCA87" w14:textId="5B151D2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E75A9AF" w14:textId="1B0D0C3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2FB762A" w14:textId="2459501E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33F1100F" w14:textId="7EF4AD6A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3C20127" w14:textId="77777777" w:rsidTr="00083819">
        <w:tc>
          <w:tcPr>
            <w:tcW w:w="6925" w:type="dxa"/>
          </w:tcPr>
          <w:p w14:paraId="5F95FF96" w14:textId="2EDCCDDB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Participates</w:t>
            </w:r>
            <w:r w:rsidR="0030343C">
              <w:rPr>
                <w:sz w:val="20"/>
                <w:szCs w:val="20"/>
              </w:rPr>
              <w:t xml:space="preserve"> in class d</w:t>
            </w:r>
            <w:r w:rsidR="00041F24">
              <w:rPr>
                <w:sz w:val="20"/>
                <w:szCs w:val="20"/>
              </w:rPr>
              <w:t>iscussions</w:t>
            </w:r>
          </w:p>
        </w:tc>
        <w:tc>
          <w:tcPr>
            <w:tcW w:w="360" w:type="dxa"/>
          </w:tcPr>
          <w:p w14:paraId="187B062B" w14:textId="540B719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2A86FF2" w14:textId="3C4FF52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2DB65F6" w14:textId="1163587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45E38068" w14:textId="0BADB472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F0742EB" w14:textId="77777777" w:rsidTr="00083819">
        <w:tc>
          <w:tcPr>
            <w:tcW w:w="6925" w:type="dxa"/>
          </w:tcPr>
          <w:p w14:paraId="04B31A2D" w14:textId="46C04A8D" w:rsidR="00EE37CA" w:rsidRDefault="00CF700D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Works</w:t>
            </w:r>
            <w:r w:rsidR="00041F24">
              <w:rPr>
                <w:sz w:val="20"/>
                <w:szCs w:val="20"/>
              </w:rPr>
              <w:t xml:space="preserve"> cooperatively with peers</w:t>
            </w:r>
          </w:p>
        </w:tc>
        <w:tc>
          <w:tcPr>
            <w:tcW w:w="360" w:type="dxa"/>
          </w:tcPr>
          <w:p w14:paraId="65FFDE20" w14:textId="5611E90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3F97128" w14:textId="627CE01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3376C4DA" w14:textId="2B46286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6E6AB74F" w14:textId="21F0337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590217F7" w14:textId="77777777" w:rsidTr="00083819">
        <w:tc>
          <w:tcPr>
            <w:tcW w:w="6925" w:type="dxa"/>
          </w:tcPr>
          <w:p w14:paraId="249EF688" w14:textId="640D91C7" w:rsidR="00EE37CA" w:rsidRDefault="00F1406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</w:t>
            </w:r>
            <w:r w:rsidR="00041F24">
              <w:rPr>
                <w:sz w:val="20"/>
                <w:szCs w:val="20"/>
              </w:rPr>
              <w:t xml:space="preserve"> an appro</w:t>
            </w:r>
            <w:r w:rsidR="006E5007">
              <w:rPr>
                <w:sz w:val="20"/>
                <w:szCs w:val="20"/>
              </w:rPr>
              <w:t>priate level of energy to work with students</w:t>
            </w:r>
          </w:p>
        </w:tc>
        <w:tc>
          <w:tcPr>
            <w:tcW w:w="360" w:type="dxa"/>
          </w:tcPr>
          <w:p w14:paraId="01648BFD" w14:textId="0825815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95B0E74" w14:textId="6BAE978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5462BB2" w14:textId="3D888FF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70070971" w14:textId="16F3ED1F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2CA423A2" w14:textId="77777777" w:rsidTr="00083819">
        <w:tc>
          <w:tcPr>
            <w:tcW w:w="6925" w:type="dxa"/>
          </w:tcPr>
          <w:p w14:paraId="405E5425" w14:textId="6A9C6CB1" w:rsidR="00EE37CA" w:rsidRDefault="00F1406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</w:t>
            </w:r>
            <w:r w:rsidR="006E5007">
              <w:rPr>
                <w:sz w:val="20"/>
                <w:szCs w:val="20"/>
              </w:rPr>
              <w:t xml:space="preserve"> effectively--verbally</w:t>
            </w:r>
          </w:p>
        </w:tc>
        <w:tc>
          <w:tcPr>
            <w:tcW w:w="360" w:type="dxa"/>
          </w:tcPr>
          <w:p w14:paraId="7DCEDB1E" w14:textId="21DFD19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3B8F946" w14:textId="23F895A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6A3FB124" w14:textId="3B08F34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287BB38E" w14:textId="26DC8645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0248129" w14:textId="77777777" w:rsidTr="00083819">
        <w:tc>
          <w:tcPr>
            <w:tcW w:w="6925" w:type="dxa"/>
          </w:tcPr>
          <w:p w14:paraId="2FF7B78C" w14:textId="48A1674E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Communicates</w:t>
            </w:r>
            <w:r w:rsidR="006E5007">
              <w:rPr>
                <w:sz w:val="20"/>
                <w:szCs w:val="20"/>
              </w:rPr>
              <w:t xml:space="preserve"> effectively--written</w:t>
            </w:r>
          </w:p>
        </w:tc>
        <w:tc>
          <w:tcPr>
            <w:tcW w:w="360" w:type="dxa"/>
          </w:tcPr>
          <w:p w14:paraId="4D494A74" w14:textId="3222416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FBA20C1" w14:textId="1290E4C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2875311" w14:textId="616A4CED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4C8AB3E7" w14:textId="7517CDE5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42CD8FC" w14:textId="77777777" w:rsidTr="00083819">
        <w:tc>
          <w:tcPr>
            <w:tcW w:w="6925" w:type="dxa"/>
          </w:tcPr>
          <w:p w14:paraId="137BA603" w14:textId="2F1E119E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Respects </w:t>
            </w:r>
            <w:r w:rsidR="006E5007">
              <w:rPr>
                <w:sz w:val="20"/>
                <w:szCs w:val="20"/>
              </w:rPr>
              <w:t>authority</w:t>
            </w:r>
            <w:r w:rsidR="00D57389">
              <w:rPr>
                <w:sz w:val="20"/>
                <w:szCs w:val="20"/>
              </w:rPr>
              <w:t xml:space="preserve"> ~15</w:t>
            </w:r>
          </w:p>
        </w:tc>
        <w:tc>
          <w:tcPr>
            <w:tcW w:w="360" w:type="dxa"/>
          </w:tcPr>
          <w:p w14:paraId="099C89B3" w14:textId="371ECC43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555B5A3F" w14:textId="5BA5955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2CA1F417" w14:textId="4616014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C1DF42A" w14:textId="2D42B950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AC31C6E" w14:textId="77777777" w:rsidTr="00083819">
        <w:tc>
          <w:tcPr>
            <w:tcW w:w="6925" w:type="dxa"/>
          </w:tcPr>
          <w:p w14:paraId="478CFA56" w14:textId="2A94CA3C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</w:t>
            </w:r>
            <w:r w:rsidR="009702C6">
              <w:rPr>
                <w:sz w:val="20"/>
                <w:szCs w:val="20"/>
              </w:rPr>
              <w:t xml:space="preserve"> ability and willingness to adapt to planned and unplanned aspects of teaching</w:t>
            </w:r>
            <w:r w:rsidR="007365C5">
              <w:rPr>
                <w:sz w:val="20"/>
                <w:szCs w:val="20"/>
              </w:rPr>
              <w:t>/learning</w:t>
            </w:r>
          </w:p>
        </w:tc>
        <w:tc>
          <w:tcPr>
            <w:tcW w:w="360" w:type="dxa"/>
          </w:tcPr>
          <w:p w14:paraId="066C9754" w14:textId="338EF145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EF61C14" w14:textId="7A5EE56C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29FE557" w14:textId="553BF12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1B2DE551" w14:textId="73CBF3E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370FFBE8" w14:textId="77777777" w:rsidTr="00083819">
        <w:tc>
          <w:tcPr>
            <w:tcW w:w="6925" w:type="dxa"/>
          </w:tcPr>
          <w:p w14:paraId="3A269728" w14:textId="3FB492AF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</w:t>
            </w:r>
            <w:r w:rsidR="007365C5">
              <w:rPr>
                <w:sz w:val="20"/>
                <w:szCs w:val="20"/>
              </w:rPr>
              <w:t>/Acts with forethought</w:t>
            </w:r>
          </w:p>
        </w:tc>
        <w:tc>
          <w:tcPr>
            <w:tcW w:w="360" w:type="dxa"/>
          </w:tcPr>
          <w:p w14:paraId="7581A249" w14:textId="0DCAB01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093BB2AC" w14:textId="259450A1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5242368B" w14:textId="77A0839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13345F7" w14:textId="725997F9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5FCBE033" w14:textId="77777777" w:rsidTr="00083819">
        <w:tc>
          <w:tcPr>
            <w:tcW w:w="6925" w:type="dxa"/>
          </w:tcPr>
          <w:p w14:paraId="7B3FD1B0" w14:textId="3E6C6433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Exhibits</w:t>
            </w:r>
            <w:r w:rsidR="007365C5">
              <w:rPr>
                <w:sz w:val="20"/>
                <w:szCs w:val="20"/>
              </w:rPr>
              <w:t xml:space="preserve"> ability to work independently</w:t>
            </w:r>
          </w:p>
        </w:tc>
        <w:tc>
          <w:tcPr>
            <w:tcW w:w="360" w:type="dxa"/>
          </w:tcPr>
          <w:p w14:paraId="5A5C480B" w14:textId="33D356C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144B89F" w14:textId="45E5F5A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646B7171" w14:textId="63E5512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08EBF969" w14:textId="067C6E0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4D5042A9" w14:textId="77777777" w:rsidTr="00083819">
        <w:tc>
          <w:tcPr>
            <w:tcW w:w="6925" w:type="dxa"/>
          </w:tcPr>
          <w:p w14:paraId="2B64E111" w14:textId="31F07BDA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</w:t>
            </w:r>
            <w:r w:rsidR="002E029B">
              <w:rPr>
                <w:sz w:val="20"/>
                <w:szCs w:val="20"/>
              </w:rPr>
              <w:t xml:space="preserve"> humor appropriately</w:t>
            </w:r>
          </w:p>
        </w:tc>
        <w:tc>
          <w:tcPr>
            <w:tcW w:w="360" w:type="dxa"/>
          </w:tcPr>
          <w:p w14:paraId="581B092A" w14:textId="4DB3D42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03B6EBF" w14:textId="220DADE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23144ABD" w14:textId="6F675DF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C83F4B9" w14:textId="72281361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1434401A" w14:textId="77777777" w:rsidTr="00083819">
        <w:tc>
          <w:tcPr>
            <w:tcW w:w="6925" w:type="dxa"/>
          </w:tcPr>
          <w:p w14:paraId="1B1A24FD" w14:textId="1B515A15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Maintains</w:t>
            </w:r>
            <w:r w:rsidR="002E029B">
              <w:rPr>
                <w:sz w:val="20"/>
                <w:szCs w:val="20"/>
              </w:rPr>
              <w:t xml:space="preserve"> self-control</w:t>
            </w:r>
          </w:p>
        </w:tc>
        <w:tc>
          <w:tcPr>
            <w:tcW w:w="360" w:type="dxa"/>
          </w:tcPr>
          <w:p w14:paraId="5509BE59" w14:textId="06DE8BD4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71D83E43" w14:textId="01D4830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0FD979B1" w14:textId="6B8BF4C3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251E3DC4" w14:textId="1D10E5F8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1C98855A" w14:textId="77777777" w:rsidTr="00083819">
        <w:tc>
          <w:tcPr>
            <w:tcW w:w="6925" w:type="dxa"/>
          </w:tcPr>
          <w:p w14:paraId="338BEC41" w14:textId="2D1416A1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Accepts</w:t>
            </w:r>
            <w:r w:rsidR="002E029B">
              <w:rPr>
                <w:sz w:val="20"/>
                <w:szCs w:val="20"/>
              </w:rPr>
              <w:t xml:space="preserve"> and acts </w:t>
            </w:r>
            <w:r w:rsidR="009657D2">
              <w:rPr>
                <w:sz w:val="20"/>
                <w:szCs w:val="20"/>
              </w:rPr>
              <w:t xml:space="preserve">upon constructive criticism </w:t>
            </w:r>
          </w:p>
        </w:tc>
        <w:tc>
          <w:tcPr>
            <w:tcW w:w="360" w:type="dxa"/>
          </w:tcPr>
          <w:p w14:paraId="19F3460B" w14:textId="22A6E536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24D2D1F7" w14:textId="50B29747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46CDAC86" w14:textId="7339D3C0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5B606892" w14:textId="6E9674EF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09A06552" w14:textId="77777777" w:rsidTr="00083819">
        <w:tc>
          <w:tcPr>
            <w:tcW w:w="6925" w:type="dxa"/>
          </w:tcPr>
          <w:p w14:paraId="22409F25" w14:textId="18D24490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Takes</w:t>
            </w:r>
            <w:r w:rsidR="009657D2">
              <w:rPr>
                <w:sz w:val="20"/>
                <w:szCs w:val="20"/>
              </w:rPr>
              <w:t xml:space="preserve"> the in</w:t>
            </w:r>
            <w:r w:rsidR="00A63FC0">
              <w:rPr>
                <w:sz w:val="20"/>
                <w:szCs w:val="20"/>
              </w:rPr>
              <w:t>itiative to do more than minimal requirements</w:t>
            </w:r>
          </w:p>
        </w:tc>
        <w:tc>
          <w:tcPr>
            <w:tcW w:w="360" w:type="dxa"/>
          </w:tcPr>
          <w:p w14:paraId="242612EE" w14:textId="77B40DF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63B0E8AF" w14:textId="6E62576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14DB7292" w14:textId="0C7D50C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41C6FB38" w14:textId="2C53195C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15627BA9" w14:textId="77777777" w:rsidTr="00083819">
        <w:tc>
          <w:tcPr>
            <w:tcW w:w="6925" w:type="dxa"/>
          </w:tcPr>
          <w:p w14:paraId="695BA353" w14:textId="2DE1352F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</w:t>
            </w:r>
            <w:r w:rsidR="00201CB4">
              <w:rPr>
                <w:sz w:val="20"/>
                <w:szCs w:val="20"/>
              </w:rPr>
              <w:t xml:space="preserve"> help when failing to understand</w:t>
            </w:r>
          </w:p>
        </w:tc>
        <w:tc>
          <w:tcPr>
            <w:tcW w:w="360" w:type="dxa"/>
          </w:tcPr>
          <w:p w14:paraId="7B958B41" w14:textId="5189F77B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330C303B" w14:textId="4DC12998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5A30565" w14:textId="3E90CF04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0A12FC37" w14:textId="0B00B61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  <w:tr w:rsidR="00EE37CA" w14:paraId="2B83A53E" w14:textId="77777777" w:rsidTr="00083819">
        <w:tc>
          <w:tcPr>
            <w:tcW w:w="6925" w:type="dxa"/>
          </w:tcPr>
          <w:p w14:paraId="7E2EC647" w14:textId="50A093B6" w:rsidR="00EE37CA" w:rsidRDefault="00D31BC9" w:rsidP="00403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Manifests</w:t>
            </w:r>
            <w:r w:rsidR="00201CB4">
              <w:rPr>
                <w:sz w:val="20"/>
                <w:szCs w:val="20"/>
              </w:rPr>
              <w:t xml:space="preserve"> qualities appro</w:t>
            </w:r>
            <w:r w:rsidR="00861E9C">
              <w:rPr>
                <w:sz w:val="20"/>
                <w:szCs w:val="20"/>
              </w:rPr>
              <w:t>priate to work with public school students</w:t>
            </w:r>
          </w:p>
        </w:tc>
        <w:tc>
          <w:tcPr>
            <w:tcW w:w="360" w:type="dxa"/>
          </w:tcPr>
          <w:p w14:paraId="6379815C" w14:textId="34E80FA9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60" w:type="dxa"/>
          </w:tcPr>
          <w:p w14:paraId="47649218" w14:textId="06659832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" w:type="dxa"/>
          </w:tcPr>
          <w:p w14:paraId="78457D3B" w14:textId="5462956F" w:rsidR="00EE37CA" w:rsidRDefault="00083819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</w:tcPr>
          <w:p w14:paraId="1CE22A76" w14:textId="40B91707" w:rsidR="00EE37CA" w:rsidRDefault="003C3236" w:rsidP="00C86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N/O</w:t>
            </w:r>
          </w:p>
        </w:tc>
      </w:tr>
    </w:tbl>
    <w:p w14:paraId="31CE1705" w14:textId="77777777" w:rsidR="00DA2492" w:rsidRDefault="00DA2492" w:rsidP="00403B8F">
      <w:pPr>
        <w:spacing w:after="0" w:line="240" w:lineRule="auto"/>
        <w:rPr>
          <w:sz w:val="20"/>
          <w:szCs w:val="20"/>
        </w:rPr>
      </w:pPr>
    </w:p>
    <w:p w14:paraId="1BD6761E" w14:textId="710A438B" w:rsidR="00D627B8" w:rsidRDefault="00A6659A" w:rsidP="00403B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In what capacity do you know the applicant? _______ Advisee _______ Instructor</w:t>
      </w:r>
    </w:p>
    <w:p w14:paraId="5C9DB977" w14:textId="77777777" w:rsidR="00DA2492" w:rsidRDefault="00DA2492" w:rsidP="00403B8F">
      <w:pPr>
        <w:spacing w:after="0" w:line="240" w:lineRule="auto"/>
        <w:rPr>
          <w:sz w:val="20"/>
          <w:szCs w:val="20"/>
        </w:rPr>
      </w:pPr>
    </w:p>
    <w:p w14:paraId="2094E147" w14:textId="4A55E778" w:rsidR="00A6659A" w:rsidRDefault="00C07B9A" w:rsidP="00403B8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have taught the applicant, please list the courses taught. __________________________________________</w:t>
      </w:r>
    </w:p>
    <w:p w14:paraId="32FF1F32" w14:textId="77777777" w:rsidR="00DA2492" w:rsidRDefault="00DA2492" w:rsidP="00BF3CA9">
      <w:pPr>
        <w:spacing w:after="0" w:line="276" w:lineRule="auto"/>
        <w:rPr>
          <w:sz w:val="20"/>
          <w:szCs w:val="20"/>
        </w:rPr>
      </w:pPr>
    </w:p>
    <w:p w14:paraId="702C5D75" w14:textId="29E0E006" w:rsidR="00DA2492" w:rsidRDefault="002035CA" w:rsidP="00BF3CA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Please answer the appropriate question below: </w:t>
      </w:r>
    </w:p>
    <w:p w14:paraId="73CF1531" w14:textId="6A6CEF7C" w:rsidR="00DA2492" w:rsidRDefault="002035CA" w:rsidP="00BF3CA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Do you recommend this candidate be accepted for</w:t>
      </w:r>
      <w:r w:rsidR="00F30972">
        <w:rPr>
          <w:sz w:val="20"/>
          <w:szCs w:val="20"/>
        </w:rPr>
        <w:t xml:space="preserve"> Admission</w:t>
      </w:r>
      <w:r w:rsidR="00EA74FE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the </w:t>
      </w:r>
      <w:r w:rsidR="00EA74FE">
        <w:rPr>
          <w:sz w:val="20"/>
          <w:szCs w:val="20"/>
        </w:rPr>
        <w:t xml:space="preserve">Teacher Education Program? ___Yes ___ No </w:t>
      </w:r>
    </w:p>
    <w:p w14:paraId="660F444D" w14:textId="52286C49" w:rsidR="00BA59DB" w:rsidRDefault="00EA74FE" w:rsidP="00BF3CA9">
      <w:pPr>
        <w:spacing w:after="0" w:line="276" w:lineRule="auto"/>
        <w:rPr>
          <w:sz w:val="20"/>
          <w:szCs w:val="20"/>
        </w:rPr>
      </w:pPr>
      <w:r>
        <w:rPr>
          <w:sz w:val="20"/>
          <w:szCs w:val="20"/>
        </w:rPr>
        <w:t>Do you recommend this candidate be accepted for the Internship? ____ Yes ___ No</w:t>
      </w:r>
    </w:p>
    <w:p w14:paraId="134A3033" w14:textId="77777777" w:rsidR="00DA2492" w:rsidRDefault="00DA2492" w:rsidP="00BF3CA9">
      <w:pPr>
        <w:spacing w:after="0" w:line="276" w:lineRule="auto"/>
        <w:rPr>
          <w:sz w:val="20"/>
          <w:szCs w:val="20"/>
        </w:rPr>
      </w:pPr>
    </w:p>
    <w:p w14:paraId="1598D0FB" w14:textId="39330006" w:rsidR="007A60A8" w:rsidRDefault="007A60A8" w:rsidP="00BF3CA9">
      <w:pPr>
        <w:spacing w:after="0" w:line="276" w:lineRule="auto"/>
      </w:pPr>
      <w:r>
        <w:rPr>
          <w:sz w:val="20"/>
          <w:szCs w:val="20"/>
        </w:rPr>
        <w:t>_____________________________</w:t>
      </w:r>
      <w:r w:rsidR="000C4928">
        <w:rPr>
          <w:sz w:val="20"/>
          <w:szCs w:val="20"/>
        </w:rPr>
        <w:t>_____</w:t>
      </w:r>
      <w:r>
        <w:rPr>
          <w:sz w:val="20"/>
          <w:szCs w:val="20"/>
        </w:rPr>
        <w:t>_____            __</w:t>
      </w:r>
      <w:r w:rsidR="000F0A8C">
        <w:rPr>
          <w:sz w:val="20"/>
          <w:szCs w:val="20"/>
        </w:rPr>
        <w:t>_</w:t>
      </w:r>
      <w:r>
        <w:rPr>
          <w:sz w:val="20"/>
          <w:szCs w:val="20"/>
        </w:rPr>
        <w:t>__</w:t>
      </w:r>
      <w:r w:rsidR="000F0A8C">
        <w:rPr>
          <w:sz w:val="20"/>
          <w:szCs w:val="20"/>
        </w:rPr>
        <w:t>_</w:t>
      </w:r>
      <w:r>
        <w:rPr>
          <w:sz w:val="20"/>
          <w:szCs w:val="20"/>
        </w:rPr>
        <w:t>_________________________            _____________</w:t>
      </w:r>
    </w:p>
    <w:p w14:paraId="4AD189EB" w14:textId="2A56E77C" w:rsidR="007A60A8" w:rsidRDefault="007A60A8" w:rsidP="00BA59D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Signature of Evaluator                                                    </w:t>
      </w:r>
      <w:r w:rsidR="000F0A8C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Name of Department                                      </w:t>
      </w:r>
      <w:r w:rsidR="000F0A8C">
        <w:rPr>
          <w:sz w:val="20"/>
          <w:szCs w:val="20"/>
        </w:rPr>
        <w:t xml:space="preserve">   </w:t>
      </w:r>
      <w:r>
        <w:rPr>
          <w:sz w:val="20"/>
          <w:szCs w:val="20"/>
        </w:rPr>
        <w:t>Date</w:t>
      </w:r>
    </w:p>
    <w:p w14:paraId="7B5326E5" w14:textId="624D7FB0" w:rsidR="00DA2492" w:rsidRDefault="00DA2492" w:rsidP="00BA59DB">
      <w:pPr>
        <w:spacing w:after="0" w:line="240" w:lineRule="auto"/>
        <w:rPr>
          <w:b/>
          <w:bCs/>
          <w:sz w:val="20"/>
          <w:szCs w:val="20"/>
        </w:rPr>
      </w:pPr>
    </w:p>
    <w:p w14:paraId="37D5B69C" w14:textId="39F193B4" w:rsidR="00BA59DB" w:rsidRPr="00F16B24" w:rsidRDefault="00BA59DB" w:rsidP="00BA59DB">
      <w:pPr>
        <w:spacing w:after="0" w:line="240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Return to:</w:t>
      </w:r>
      <w:r w:rsidR="00F16B24">
        <w:rPr>
          <w:sz w:val="20"/>
          <w:szCs w:val="20"/>
        </w:rPr>
        <w:t xml:space="preserve"> Field </w:t>
      </w:r>
      <w:r w:rsidR="00613254">
        <w:rPr>
          <w:sz w:val="20"/>
          <w:szCs w:val="20"/>
        </w:rPr>
        <w:t>Placement O</w:t>
      </w:r>
      <w:r w:rsidR="00DA2492">
        <w:rPr>
          <w:sz w:val="20"/>
          <w:szCs w:val="20"/>
        </w:rPr>
        <w:t>fficer</w:t>
      </w:r>
      <w:r w:rsidR="00646232">
        <w:rPr>
          <w:sz w:val="20"/>
          <w:szCs w:val="20"/>
        </w:rPr>
        <w:t xml:space="preserve"> in</w:t>
      </w:r>
      <w:r w:rsidR="00DA2492">
        <w:rPr>
          <w:sz w:val="20"/>
          <w:szCs w:val="20"/>
        </w:rPr>
        <w:t xml:space="preserve"> HMH 122A or email to </w:t>
      </w:r>
      <w:hyperlink r:id="rId9" w:history="1">
        <w:r w:rsidR="00DA2492" w:rsidRPr="006819CA">
          <w:rPr>
            <w:rStyle w:val="Hyperlink"/>
            <w:sz w:val="20"/>
            <w:szCs w:val="20"/>
          </w:rPr>
          <w:t>fieldplacementoffice@opsu.edu</w:t>
        </w:r>
      </w:hyperlink>
      <w:r w:rsidR="00DA2492">
        <w:rPr>
          <w:sz w:val="20"/>
          <w:szCs w:val="20"/>
        </w:rPr>
        <w:t xml:space="preserve"> </w:t>
      </w:r>
    </w:p>
    <w:sectPr w:rsidR="00BA59DB" w:rsidRPr="00F1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520D6"/>
    <w:multiLevelType w:val="hybridMultilevel"/>
    <w:tmpl w:val="97DE898E"/>
    <w:lvl w:ilvl="0" w:tplc="F3F0BDF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56B58"/>
    <w:multiLevelType w:val="hybridMultilevel"/>
    <w:tmpl w:val="471AFEBC"/>
    <w:lvl w:ilvl="0" w:tplc="FBFA49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D64F4"/>
    <w:multiLevelType w:val="hybridMultilevel"/>
    <w:tmpl w:val="6EE01930"/>
    <w:lvl w:ilvl="0" w:tplc="48E026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E4E25"/>
    <w:multiLevelType w:val="hybridMultilevel"/>
    <w:tmpl w:val="5B02B9A2"/>
    <w:lvl w:ilvl="0" w:tplc="0F2ED34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EE"/>
    <w:rsid w:val="00041F24"/>
    <w:rsid w:val="00083819"/>
    <w:rsid w:val="000C4928"/>
    <w:rsid w:val="000D50AC"/>
    <w:rsid w:val="000F0A8C"/>
    <w:rsid w:val="00201CB4"/>
    <w:rsid w:val="002035CA"/>
    <w:rsid w:val="002A4185"/>
    <w:rsid w:val="002E029B"/>
    <w:rsid w:val="0030343C"/>
    <w:rsid w:val="00346A04"/>
    <w:rsid w:val="003C3236"/>
    <w:rsid w:val="00403B8F"/>
    <w:rsid w:val="004145BC"/>
    <w:rsid w:val="00420DB1"/>
    <w:rsid w:val="00493B85"/>
    <w:rsid w:val="004C0145"/>
    <w:rsid w:val="00520DA5"/>
    <w:rsid w:val="0052539A"/>
    <w:rsid w:val="00533A4A"/>
    <w:rsid w:val="0054706A"/>
    <w:rsid w:val="00613254"/>
    <w:rsid w:val="00617ABA"/>
    <w:rsid w:val="0062683E"/>
    <w:rsid w:val="0063049B"/>
    <w:rsid w:val="00646232"/>
    <w:rsid w:val="006919E7"/>
    <w:rsid w:val="006D2BCA"/>
    <w:rsid w:val="006E5007"/>
    <w:rsid w:val="007365C5"/>
    <w:rsid w:val="007551B9"/>
    <w:rsid w:val="007A60A8"/>
    <w:rsid w:val="0084486B"/>
    <w:rsid w:val="00861E9C"/>
    <w:rsid w:val="00873D6E"/>
    <w:rsid w:val="008954CC"/>
    <w:rsid w:val="008E7593"/>
    <w:rsid w:val="009542EE"/>
    <w:rsid w:val="0095667C"/>
    <w:rsid w:val="009657D2"/>
    <w:rsid w:val="009702C6"/>
    <w:rsid w:val="00A01276"/>
    <w:rsid w:val="00A41CE2"/>
    <w:rsid w:val="00A63FC0"/>
    <w:rsid w:val="00A6659A"/>
    <w:rsid w:val="00A862AB"/>
    <w:rsid w:val="00A86AE4"/>
    <w:rsid w:val="00BA59DB"/>
    <w:rsid w:val="00BF158B"/>
    <w:rsid w:val="00BF3CA9"/>
    <w:rsid w:val="00C07B9A"/>
    <w:rsid w:val="00C867EF"/>
    <w:rsid w:val="00CC408F"/>
    <w:rsid w:val="00CF670C"/>
    <w:rsid w:val="00CF700D"/>
    <w:rsid w:val="00D31BC9"/>
    <w:rsid w:val="00D423D6"/>
    <w:rsid w:val="00D57389"/>
    <w:rsid w:val="00D627B8"/>
    <w:rsid w:val="00DA2492"/>
    <w:rsid w:val="00E2471E"/>
    <w:rsid w:val="00E35918"/>
    <w:rsid w:val="00E43741"/>
    <w:rsid w:val="00E464BF"/>
    <w:rsid w:val="00E857B2"/>
    <w:rsid w:val="00EA74FE"/>
    <w:rsid w:val="00EE37CA"/>
    <w:rsid w:val="00F14069"/>
    <w:rsid w:val="00F16B24"/>
    <w:rsid w:val="00F30972"/>
    <w:rsid w:val="00F33CB0"/>
    <w:rsid w:val="00F72673"/>
    <w:rsid w:val="00FF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1222C"/>
  <w15:chartTrackingRefBased/>
  <w15:docId w15:val="{0FBDA5AA-4B02-45CC-9C93-50259666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3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1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24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ieldplacementoffice@op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Props1.xml><?xml version="1.0" encoding="utf-8"?>
<ds:datastoreItem xmlns:ds="http://schemas.openxmlformats.org/officeDocument/2006/customXml" ds:itemID="{ED9F58FB-9AAC-4F09-BD01-62B14D263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41462D-49B9-4F22-A7BE-7BAD9DFE05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64E0C5-4213-4B80-BEEB-02CE9A57D061}">
  <ds:schemaRefs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6b33c97-eb08-42e5-aae4-ad3efc0a86e1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Barahona, Leslie</dc:creator>
  <cp:keywords/>
  <dc:description/>
  <cp:lastModifiedBy>Batenhorst, Mandy</cp:lastModifiedBy>
  <cp:revision>2</cp:revision>
  <dcterms:created xsi:type="dcterms:W3CDTF">2023-04-25T21:35:00Z</dcterms:created>
  <dcterms:modified xsi:type="dcterms:W3CDTF">2023-04-25T21:35:00Z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104c5804-8d4d-48c6-a2d2-e65448eb45ae</vt:lpwstr>
  </property>
  <property fmtid="{D5CDD505-2E9C-101B-9397-08002B2CF9AE}" pid="3" name="ContentTypeId">
    <vt:lpwstr>0x010100C4523CB6B0F79C449309433716E46507</vt:lpwstr>
  </property>
</Properties>
</file>